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E5" w:rsidRPr="00B54706" w:rsidRDefault="00FE09E5" w:rsidP="00FE09E5">
      <w:pPr>
        <w:autoSpaceDE w:val="0"/>
        <w:autoSpaceDN w:val="0"/>
        <w:adjustRightInd w:val="0"/>
        <w:spacing w:before="100" w:beforeAutospacing="1" w:line="48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B54706">
        <w:rPr>
          <w:rFonts w:ascii="Times New Roman" w:hAnsi="Times New Roman"/>
          <w:b/>
          <w:sz w:val="24"/>
          <w:szCs w:val="24"/>
          <w:lang w:val="en-GB"/>
        </w:rPr>
        <w:t>Appendix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r w:rsidRPr="00FF2E8B">
        <w:rPr>
          <w:rFonts w:ascii="Times New Roman" w:hAnsi="Times New Roman"/>
          <w:b/>
          <w:sz w:val="24"/>
          <w:szCs w:val="24"/>
          <w:lang w:val="en-GB"/>
        </w:rPr>
        <w:t xml:space="preserve">Supplementary Material to Table </w:t>
      </w:r>
      <w:r>
        <w:rPr>
          <w:rFonts w:ascii="Times New Roman" w:hAnsi="Times New Roman"/>
          <w:b/>
          <w:sz w:val="24"/>
          <w:szCs w:val="24"/>
          <w:lang w:val="en-GB"/>
        </w:rPr>
        <w:t>1</w:t>
      </w:r>
      <w:r w:rsidRPr="00FF2E8B">
        <w:rPr>
          <w:rFonts w:ascii="Times New Roman" w:hAnsi="Times New Roman"/>
          <w:b/>
          <w:sz w:val="24"/>
          <w:szCs w:val="24"/>
          <w:lang w:val="en-GB"/>
        </w:rPr>
        <w:t>)</w:t>
      </w:r>
      <w:r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2D00FB">
        <w:rPr>
          <w:rFonts w:ascii="Times New Roman" w:hAnsi="Times New Roman"/>
          <w:sz w:val="24"/>
          <w:szCs w:val="24"/>
          <w:lang w:val="en-GB"/>
        </w:rPr>
        <w:t>Description of the</w:t>
      </w:r>
      <w:r w:rsidRPr="00B54706">
        <w:rPr>
          <w:rFonts w:ascii="Times New Roman" w:hAnsi="Times New Roman"/>
          <w:sz w:val="24"/>
          <w:szCs w:val="24"/>
          <w:lang w:val="en-GB"/>
        </w:rPr>
        <w:t xml:space="preserve"> European </w:t>
      </w:r>
      <w:r>
        <w:rPr>
          <w:rFonts w:ascii="Times New Roman" w:hAnsi="Times New Roman"/>
          <w:sz w:val="24"/>
          <w:szCs w:val="24"/>
          <w:lang w:val="en-GB"/>
        </w:rPr>
        <w:t>legal instruments</w:t>
      </w:r>
      <w:r w:rsidRPr="00B54706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analyzed in this study to identify conservation targets.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282FE8">
        <w:rPr>
          <w:rFonts w:ascii="Times New Roman" w:hAnsi="Times New Roman"/>
          <w:sz w:val="24"/>
          <w:szCs w:val="24"/>
          <w:lang w:val="en-GB"/>
        </w:rPr>
        <w:t xml:space="preserve">Bern Convention, 1979, </w:t>
      </w:r>
      <w:proofErr w:type="spellStart"/>
      <w:r w:rsidRPr="00282FE8">
        <w:rPr>
          <w:rFonts w:ascii="Times New Roman" w:hAnsi="Times New Roman"/>
          <w:sz w:val="24"/>
          <w:szCs w:val="24"/>
          <w:lang w:val="en-GB"/>
        </w:rPr>
        <w:t>CETS</w:t>
      </w:r>
      <w:proofErr w:type="spellEnd"/>
      <w:r w:rsidRPr="00282FE8">
        <w:rPr>
          <w:rFonts w:ascii="Times New Roman" w:hAnsi="Times New Roman"/>
          <w:sz w:val="24"/>
          <w:szCs w:val="24"/>
          <w:lang w:val="en-GB"/>
        </w:rPr>
        <w:t xml:space="preserve"> No. 104: </w:t>
      </w:r>
      <w:r w:rsidRPr="00282FE8">
        <w:rPr>
          <w:rFonts w:ascii="Times New Roman" w:hAnsi="Times New Roman"/>
          <w:bCs/>
          <w:sz w:val="24"/>
          <w:szCs w:val="24"/>
          <w:lang w:val="en-GB"/>
        </w:rPr>
        <w:t xml:space="preserve">Convention on the Conservation of European Wildlife and Natural Habitats, 48 accessions or ratifications (European countries, among others, including all EU members and </w:t>
      </w:r>
      <w:smartTag w:uri="urn:schemas-microsoft-com:office:smarttags" w:element="place">
        <w:smartTag w:uri="urn:schemas-microsoft-com:office:smarttags" w:element="country-region">
          <w:r w:rsidRPr="00282FE8">
            <w:rPr>
              <w:rFonts w:ascii="Times New Roman" w:hAnsi="Times New Roman"/>
              <w:bCs/>
              <w:sz w:val="24"/>
              <w:szCs w:val="24"/>
              <w:lang w:val="en-GB"/>
            </w:rPr>
            <w:t>Russia</w:t>
          </w:r>
        </w:smartTag>
      </w:smartTag>
      <w:r w:rsidRPr="00282FE8">
        <w:rPr>
          <w:rFonts w:ascii="Times New Roman" w:hAnsi="Times New Roman"/>
          <w:bCs/>
          <w:sz w:val="24"/>
          <w:szCs w:val="24"/>
          <w:lang w:val="en-GB"/>
        </w:rPr>
        <w:t>, some north-African countries, European Community as international organization).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82FE8">
        <w:rPr>
          <w:rFonts w:ascii="Times New Roman" w:hAnsi="Times New Roman"/>
          <w:sz w:val="24"/>
          <w:szCs w:val="24"/>
          <w:lang w:val="en-GB"/>
        </w:rPr>
        <w:t xml:space="preserve">Alpine Convention, 1991 (framework convention including protocols): Convention on the protection of the </w:t>
      </w:r>
      <w:smartTag w:uri="urn:schemas-microsoft-com:office:smarttags" w:element="place">
        <w:r w:rsidRPr="00282FE8">
          <w:rPr>
            <w:rFonts w:ascii="Times New Roman" w:hAnsi="Times New Roman"/>
            <w:sz w:val="24"/>
            <w:szCs w:val="24"/>
            <w:lang w:val="en-GB"/>
          </w:rPr>
          <w:t>Alps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. Contracting parties in order of Alpine surface: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Austria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Italy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France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Switzerland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Germany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Slovenia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Liechtenstein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282FE8">
            <w:rPr>
              <w:rFonts w:ascii="Times New Roman" w:hAnsi="Times New Roman"/>
              <w:sz w:val="24"/>
              <w:szCs w:val="24"/>
              <w:lang w:val="en-GB"/>
            </w:rPr>
            <w:t>Monaco</w:t>
          </w:r>
        </w:smartTag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Available from</w:t>
      </w:r>
      <w:r w:rsidRPr="00FC52C4">
        <w:rPr>
          <w:rFonts w:ascii="Times New Roman" w:hAnsi="Times New Roman"/>
          <w:sz w:val="24"/>
          <w:szCs w:val="24"/>
          <w:lang w:val="en-GB"/>
        </w:rPr>
        <w:t xml:space="preserve"> www.alpconv.org/theconvention/index_en</w:t>
      </w:r>
      <w:r w:rsidRPr="00282FE8">
        <w:rPr>
          <w:rFonts w:ascii="Times New Roman" w:hAnsi="Times New Roman"/>
          <w:sz w:val="24"/>
          <w:szCs w:val="24"/>
          <w:lang w:val="en-GB"/>
        </w:rPr>
        <w:t>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82FE8">
        <w:rPr>
          <w:rFonts w:ascii="Times New Roman" w:hAnsi="Times New Roman"/>
          <w:sz w:val="24"/>
          <w:szCs w:val="24"/>
          <w:lang w:val="en-GB"/>
        </w:rPr>
        <w:t xml:space="preserve">Carpathian Convention, 2003: Framework Convention on the Protection and Sustainable Development of the Carpathians. Contracting parties: </w:t>
      </w:r>
      <w:smartTag w:uri="urn:schemas-microsoft-com:office:smarttags" w:element="PlaceName">
        <w:r w:rsidRPr="00282FE8">
          <w:rPr>
            <w:rFonts w:ascii="Times New Roman" w:hAnsi="Times New Roman"/>
            <w:sz w:val="24"/>
            <w:szCs w:val="24"/>
            <w:lang w:val="en-GB"/>
          </w:rPr>
          <w:t>Czech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 </w:t>
      </w:r>
      <w:smartTag w:uri="urn:schemas-microsoft-com:office:smarttags" w:element="PlaceType">
        <w:r w:rsidRPr="00282FE8">
          <w:rPr>
            <w:rFonts w:ascii="Times New Roman" w:hAnsi="Times New Roman"/>
            <w:sz w:val="24"/>
            <w:szCs w:val="24"/>
            <w:lang w:val="en-GB"/>
          </w:rPr>
          <w:t>Republic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Hungary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Poland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Romania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Serbia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Slovakia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282FE8">
            <w:rPr>
              <w:rFonts w:ascii="Times New Roman" w:hAnsi="Times New Roman"/>
              <w:sz w:val="24"/>
              <w:szCs w:val="24"/>
              <w:lang w:val="en-GB"/>
            </w:rPr>
            <w:t>Ukraine</w:t>
          </w:r>
        </w:smartTag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 xml:space="preserve">Available from </w:t>
      </w:r>
      <w:r w:rsidRPr="00FC52C4">
        <w:rPr>
          <w:rFonts w:ascii="Times New Roman" w:hAnsi="Times New Roman"/>
          <w:sz w:val="24"/>
          <w:szCs w:val="24"/>
        </w:rPr>
        <w:t>www.carpathianconvention.org/index.htm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82FE8">
        <w:rPr>
          <w:rFonts w:ascii="Times New Roman" w:hAnsi="Times New Roman"/>
          <w:sz w:val="24"/>
          <w:szCs w:val="24"/>
          <w:lang w:val="en-GB"/>
        </w:rPr>
        <w:t>European Union: Birds (79/409/</w:t>
      </w:r>
      <w:smartTag w:uri="urn:schemas-microsoft-com:office:smarttags" w:element="stockticker">
        <w:r w:rsidRPr="00282FE8">
          <w:rPr>
            <w:rFonts w:ascii="Times New Roman" w:hAnsi="Times New Roman"/>
            <w:sz w:val="24"/>
            <w:szCs w:val="24"/>
            <w:lang w:val="en-GB"/>
          </w:rPr>
          <w:t>EEC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>) and Habitats Directives (92/43/</w:t>
      </w:r>
      <w:smartTag w:uri="urn:schemas-microsoft-com:office:smarttags" w:element="stockticker">
        <w:r w:rsidRPr="00282FE8">
          <w:rPr>
            <w:rFonts w:ascii="Times New Roman" w:hAnsi="Times New Roman"/>
            <w:sz w:val="24"/>
            <w:szCs w:val="24"/>
            <w:lang w:val="en-GB"/>
          </w:rPr>
          <w:t>EEC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>). Member States: Austria, Belgium, Bulgaria, Cyprus, Czech Republic, Denmark, Estonia, Finland, France, Germany, Greece, Hungary, Ireland, Italy, Latvia, Lithuania, Luxembourg, Malta, Netherlands, Poland, Portugal, Romania, Slovakia, Slovenia, Spain, Sweden, United Kingdom.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282FE8">
            <w:rPr>
              <w:rFonts w:ascii="Times New Roman" w:hAnsi="Times New Roman"/>
              <w:sz w:val="24"/>
              <w:szCs w:val="24"/>
              <w:lang w:val="en-GB"/>
            </w:rPr>
            <w:t>Germany</w:t>
          </w:r>
        </w:smartTag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0A36B0">
        <w:rPr>
          <w:rFonts w:ascii="Times New Roman" w:hAnsi="Times New Roman"/>
          <w:sz w:val="24"/>
          <w:szCs w:val="24"/>
          <w:lang w:val="en-GB"/>
        </w:rPr>
        <w:t xml:space="preserve">Federal Nature Conservation Act, </w:t>
      </w:r>
      <w:smartTag w:uri="urn:schemas-microsoft-com:office:smarttags" w:element="date">
        <w:smartTagPr>
          <w:attr w:name="Month" w:val="7"/>
          <w:attr w:name="Day" w:val="29"/>
          <w:attr w:name="Year" w:val="2009"/>
        </w:smartTagPr>
        <w:r w:rsidRPr="000A36B0">
          <w:rPr>
            <w:rFonts w:ascii="Times New Roman" w:hAnsi="Times New Roman"/>
            <w:sz w:val="24"/>
            <w:szCs w:val="24"/>
            <w:lang w:val="en-GB"/>
          </w:rPr>
          <w:t xml:space="preserve">29 </w:t>
        </w:r>
        <w:bookmarkStart w:id="0" w:name="OLE_LINK5"/>
        <w:r w:rsidRPr="000A36B0">
          <w:rPr>
            <w:rFonts w:ascii="Times New Roman" w:hAnsi="Times New Roman"/>
            <w:sz w:val="24"/>
            <w:szCs w:val="24"/>
            <w:lang w:val="en-GB"/>
          </w:rPr>
          <w:t>July</w:t>
        </w:r>
        <w:bookmarkEnd w:id="0"/>
        <w:r w:rsidRPr="000A36B0">
          <w:rPr>
            <w:rFonts w:ascii="Times New Roman" w:hAnsi="Times New Roman"/>
            <w:sz w:val="24"/>
            <w:szCs w:val="24"/>
            <w:lang w:val="en-GB"/>
          </w:rPr>
          <w:t xml:space="preserve"> 2009</w:t>
        </w:r>
      </w:smartTag>
      <w:r w:rsidRPr="000A36B0">
        <w:rPr>
          <w:rFonts w:ascii="Times New Roman" w:hAnsi="Times New Roman"/>
          <w:sz w:val="24"/>
          <w:szCs w:val="24"/>
          <w:lang w:val="en-GB"/>
        </w:rPr>
        <w:t>.</w:t>
      </w:r>
    </w:p>
    <w:p w:rsidR="00FE09E5" w:rsidRPr="000A36B0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0A36B0">
            <w:rPr>
              <w:rFonts w:ascii="Times New Roman" w:hAnsi="Times New Roman"/>
              <w:sz w:val="24"/>
              <w:szCs w:val="24"/>
              <w:lang w:val="en-GB"/>
            </w:rPr>
            <w:t>Spain</w:t>
          </w:r>
        </w:smartTag>
      </w:smartTag>
      <w:r w:rsidRPr="000A36B0">
        <w:rPr>
          <w:rFonts w:ascii="Times New Roman" w:hAnsi="Times New Roman"/>
          <w:sz w:val="24"/>
          <w:szCs w:val="24"/>
          <w:lang w:val="en-GB"/>
        </w:rPr>
        <w:t>: Law 42/2007 from 13 December on Natural Heritage and Biodiversity.</w:t>
      </w:r>
    </w:p>
    <w:p w:rsidR="00FE09E5" w:rsidRPr="006C663B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6C663B">
            <w:rPr>
              <w:rFonts w:ascii="Times New Roman" w:hAnsi="Times New Roman"/>
              <w:sz w:val="24"/>
              <w:szCs w:val="24"/>
              <w:lang w:val="en-GB"/>
            </w:rPr>
            <w:t>Poland</w:t>
          </w:r>
        </w:smartTag>
      </w:smartTag>
      <w:r w:rsidRPr="006C663B">
        <w:rPr>
          <w:rFonts w:ascii="Times New Roman" w:hAnsi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 xml:space="preserve">Nature Conservation Law from </w:t>
      </w:r>
      <w:smartTag w:uri="urn:schemas-microsoft-com:office:smarttags" w:element="date">
        <w:smartTagPr>
          <w:attr w:name="Month" w:val="10"/>
          <w:attr w:name="Day" w:val="3"/>
          <w:attr w:name="Year" w:val="2008"/>
        </w:smartTagPr>
        <w:r>
          <w:rPr>
            <w:rFonts w:ascii="Times New Roman" w:hAnsi="Times New Roman"/>
            <w:sz w:val="24"/>
            <w:szCs w:val="24"/>
            <w:lang w:val="en-GB"/>
          </w:rPr>
          <w:t>3 October 2008</w:t>
        </w:r>
      </w:smartTag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C663B">
        <w:rPr>
          <w:rFonts w:ascii="Times New Roman" w:hAnsi="Times New Roman"/>
          <w:sz w:val="24"/>
          <w:szCs w:val="24"/>
          <w:lang w:val="en-GB"/>
        </w:rPr>
        <w:t xml:space="preserve">(Dz. U. 2008, nr 201, </w:t>
      </w:r>
      <w:proofErr w:type="spellStart"/>
      <w:r w:rsidRPr="006C663B">
        <w:rPr>
          <w:rFonts w:ascii="Times New Roman" w:hAnsi="Times New Roman"/>
          <w:sz w:val="24"/>
          <w:szCs w:val="24"/>
          <w:lang w:val="en-GB"/>
        </w:rPr>
        <w:t>poz</w:t>
      </w:r>
      <w:proofErr w:type="spellEnd"/>
      <w:r w:rsidRPr="006C663B">
        <w:rPr>
          <w:rFonts w:ascii="Times New Roman" w:hAnsi="Times New Roman"/>
          <w:sz w:val="24"/>
          <w:szCs w:val="24"/>
          <w:lang w:val="en-GB"/>
        </w:rPr>
        <w:t xml:space="preserve">. 1237) and Law on Forest Protection from </w:t>
      </w:r>
      <w:smartTag w:uri="urn:schemas-microsoft-com:office:smarttags" w:element="date">
        <w:smartTagPr>
          <w:attr w:name="Month" w:val="9"/>
          <w:attr w:name="Day" w:val="28"/>
          <w:attr w:name="Year" w:val="1991"/>
        </w:smartTagPr>
        <w:r w:rsidRPr="006C663B">
          <w:rPr>
            <w:rFonts w:ascii="Times New Roman" w:hAnsi="Times New Roman"/>
            <w:sz w:val="24"/>
            <w:szCs w:val="24"/>
            <w:lang w:val="en-GB"/>
          </w:rPr>
          <w:t>28 September 1991</w:t>
        </w:r>
      </w:smartTag>
      <w:r w:rsidRPr="006C663B">
        <w:rPr>
          <w:rFonts w:ascii="Times New Roman" w:hAnsi="Times New Roman"/>
          <w:sz w:val="24"/>
          <w:szCs w:val="24"/>
          <w:lang w:val="en-GB"/>
        </w:rPr>
        <w:t xml:space="preserve"> (Dz. U. 1991, nr 101, </w:t>
      </w:r>
      <w:proofErr w:type="spellStart"/>
      <w:r w:rsidRPr="006C663B">
        <w:rPr>
          <w:rFonts w:ascii="Times New Roman" w:hAnsi="Times New Roman"/>
          <w:sz w:val="24"/>
          <w:szCs w:val="24"/>
          <w:lang w:val="en-GB"/>
        </w:rPr>
        <w:t>poz</w:t>
      </w:r>
      <w:proofErr w:type="spellEnd"/>
      <w:r w:rsidRPr="006C663B">
        <w:rPr>
          <w:rFonts w:ascii="Times New Roman" w:hAnsi="Times New Roman"/>
          <w:sz w:val="24"/>
          <w:szCs w:val="24"/>
          <w:lang w:val="en-GB"/>
        </w:rPr>
        <w:t>. 444).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282FE8">
            <w:rPr>
              <w:rFonts w:ascii="Times New Roman" w:hAnsi="Times New Roman"/>
              <w:sz w:val="24"/>
              <w:szCs w:val="24"/>
              <w:lang w:val="en-GB"/>
            </w:rPr>
            <w:t>Sweden</w:t>
          </w:r>
        </w:smartTag>
      </w:smartTag>
      <w:r w:rsidRPr="00282FE8">
        <w:rPr>
          <w:rFonts w:ascii="Times New Roman" w:hAnsi="Times New Roman"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Forestry Act, </w:t>
      </w:r>
      <w:proofErr w:type="spellStart"/>
      <w:r w:rsidRPr="00282FE8">
        <w:rPr>
          <w:rFonts w:ascii="Times New Roman" w:hAnsi="Times New Roman"/>
          <w:sz w:val="24"/>
          <w:szCs w:val="24"/>
          <w:lang w:val="en-GB"/>
        </w:rPr>
        <w:t>SFS</w:t>
      </w:r>
      <w:proofErr w:type="spellEnd"/>
      <w:r w:rsidRPr="00282FE8">
        <w:rPr>
          <w:rFonts w:ascii="Times New Roman" w:hAnsi="Times New Roman"/>
          <w:sz w:val="24"/>
          <w:szCs w:val="24"/>
          <w:lang w:val="en-GB"/>
        </w:rPr>
        <w:t xml:space="preserve"> 1979:429; Environmental Act, </w:t>
      </w:r>
      <w:proofErr w:type="spellStart"/>
      <w:r w:rsidRPr="00282FE8">
        <w:rPr>
          <w:rFonts w:ascii="Times New Roman" w:hAnsi="Times New Roman"/>
          <w:sz w:val="24"/>
          <w:szCs w:val="24"/>
          <w:lang w:val="en-GB"/>
        </w:rPr>
        <w:t>SFS</w:t>
      </w:r>
      <w:proofErr w:type="spellEnd"/>
      <w:r w:rsidRPr="00282FE8">
        <w:rPr>
          <w:rFonts w:ascii="Times New Roman" w:hAnsi="Times New Roman"/>
          <w:sz w:val="24"/>
          <w:szCs w:val="24"/>
          <w:lang w:val="en-GB"/>
        </w:rPr>
        <w:t xml:space="preserve"> 1998:808 and Environmental Objectives </w:t>
      </w:r>
      <w:r w:rsidRPr="009D0F04">
        <w:rPr>
          <w:rFonts w:ascii="Times New Roman" w:hAnsi="Times New Roman"/>
          <w:sz w:val="24"/>
          <w:szCs w:val="24"/>
          <w:lang w:val="en-GB"/>
        </w:rPr>
        <w:t>Proposition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 1997/97:145; </w:t>
      </w:r>
      <w:r>
        <w:rPr>
          <w:rFonts w:ascii="Times New Roman" w:hAnsi="Times New Roman"/>
          <w:sz w:val="24"/>
          <w:szCs w:val="24"/>
          <w:lang w:val="en-GB"/>
        </w:rPr>
        <w:t xml:space="preserve">Proposition </w:t>
      </w:r>
      <w:r w:rsidRPr="00282FE8">
        <w:rPr>
          <w:rFonts w:ascii="Times New Roman" w:hAnsi="Times New Roman"/>
          <w:sz w:val="24"/>
          <w:szCs w:val="24"/>
          <w:lang w:val="en-GB"/>
        </w:rPr>
        <w:t>2004/05:150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  <w:lang w:val="en-GB"/>
            </w:rPr>
            <w:lastRenderedPageBreak/>
            <w:t>Hungary</w:t>
          </w:r>
        </w:smartTag>
      </w:smartTag>
      <w:r>
        <w:rPr>
          <w:rFonts w:ascii="Times New Roman" w:hAnsi="Times New Roman"/>
          <w:sz w:val="24"/>
          <w:szCs w:val="24"/>
          <w:lang w:val="en-GB"/>
        </w:rPr>
        <w:t>: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 Law No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LIV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1996, on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GB"/>
          </w:rPr>
          <w:t>F</w:t>
        </w:r>
        <w:r w:rsidRPr="00282FE8">
          <w:rPr>
            <w:rFonts w:ascii="Times New Roman" w:hAnsi="Times New Roman"/>
            <w:sz w:val="24"/>
            <w:szCs w:val="24"/>
            <w:lang w:val="en-GB"/>
          </w:rPr>
          <w:t>orest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P</w:t>
      </w:r>
      <w:r w:rsidRPr="00282FE8">
        <w:rPr>
          <w:rFonts w:ascii="Times New Roman" w:hAnsi="Times New Roman"/>
          <w:sz w:val="24"/>
          <w:szCs w:val="24"/>
          <w:lang w:val="en-GB"/>
        </w:rPr>
        <w:t>rotection</w:t>
      </w:r>
      <w:r>
        <w:rPr>
          <w:rFonts w:ascii="Times New Roman" w:hAnsi="Times New Roman"/>
          <w:sz w:val="24"/>
          <w:szCs w:val="24"/>
          <w:lang w:val="en-GB"/>
        </w:rPr>
        <w:t>;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 Law No. </w:t>
      </w:r>
      <w:proofErr w:type="spellStart"/>
      <w:r w:rsidRPr="00282FE8">
        <w:rPr>
          <w:rFonts w:ascii="Times New Roman" w:hAnsi="Times New Roman"/>
          <w:sz w:val="24"/>
          <w:szCs w:val="24"/>
          <w:lang w:val="en-GB"/>
        </w:rPr>
        <w:t>LIII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 1996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 on Nature Conservation</w:t>
      </w:r>
      <w:r>
        <w:rPr>
          <w:rFonts w:ascii="Times New Roman" w:hAnsi="Times New Roman"/>
          <w:sz w:val="24"/>
          <w:szCs w:val="24"/>
          <w:lang w:val="en-GB"/>
        </w:rPr>
        <w:t>; o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ther regulations </w:t>
      </w:r>
      <w:r>
        <w:rPr>
          <w:rFonts w:ascii="Times New Roman" w:hAnsi="Times New Roman"/>
          <w:sz w:val="24"/>
          <w:szCs w:val="24"/>
          <w:lang w:val="en-GB"/>
        </w:rPr>
        <w:t>available from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C52C4">
        <w:rPr>
          <w:rFonts w:ascii="Times New Roman" w:hAnsi="Times New Roman"/>
          <w:sz w:val="24"/>
          <w:szCs w:val="24"/>
          <w:lang w:val="en-GB"/>
        </w:rPr>
        <w:t>www.orszagoszoldhatosag.gov.hu/index.php?akt_menu=114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FE09E5" w:rsidRPr="00282FE8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82FE8">
        <w:rPr>
          <w:rFonts w:ascii="Times New Roman" w:hAnsi="Times New Roman"/>
          <w:sz w:val="24"/>
          <w:szCs w:val="24"/>
          <w:lang w:val="en-GB"/>
        </w:rPr>
        <w:t>Cyprus: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82FE8">
        <w:rPr>
          <w:rFonts w:ascii="Times New Roman" w:hAnsi="Times New Roman"/>
          <w:sz w:val="24"/>
          <w:szCs w:val="24"/>
          <w:lang w:val="en-GB"/>
        </w:rPr>
        <w:t>Law 152(I)/ 2003 on the conservation and management of wild birds and game species; Law 153(I)/ 2003 on the conservation and management of nature and wildlife; Law 4 (</w:t>
      </w:r>
      <w:smartTag w:uri="urn:schemas-microsoft-com:office:smarttags" w:element="stockticker">
        <w:r w:rsidRPr="00282FE8">
          <w:rPr>
            <w:rFonts w:ascii="Times New Roman" w:hAnsi="Times New Roman"/>
            <w:sz w:val="24"/>
            <w:szCs w:val="24"/>
            <w:lang w:val="en-GB"/>
          </w:rPr>
          <w:t>III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>)/2006 integrating the European Convention of Landscape protection ; Laws on forest protection from 1967 to 2003 (</w:t>
      </w:r>
      <w:bookmarkStart w:id="1" w:name="OLE_LINK1"/>
      <w:r w:rsidRPr="00282FE8">
        <w:rPr>
          <w:rFonts w:ascii="Times New Roman" w:hAnsi="Times New Roman"/>
          <w:sz w:val="24"/>
          <w:szCs w:val="24"/>
          <w:lang w:val="en-GB"/>
        </w:rPr>
        <w:t>14/1967, 49/1987, 44/1991, 27(Ι)/1999, 124(Ι)/</w:t>
      </w:r>
      <w:proofErr w:type="spellStart"/>
      <w:r w:rsidRPr="00282FE8">
        <w:rPr>
          <w:rFonts w:ascii="Times New Roman" w:hAnsi="Times New Roman"/>
          <w:sz w:val="24"/>
          <w:szCs w:val="24"/>
          <w:lang w:val="en-GB"/>
        </w:rPr>
        <w:t>2001,78Α</w:t>
      </w:r>
      <w:proofErr w:type="spellEnd"/>
      <w:r w:rsidRPr="00282FE8">
        <w:rPr>
          <w:rFonts w:ascii="Times New Roman" w:hAnsi="Times New Roman"/>
          <w:sz w:val="24"/>
          <w:szCs w:val="24"/>
          <w:lang w:val="en-GB"/>
        </w:rPr>
        <w:t>(Ι)/2003</w:t>
      </w:r>
      <w:bookmarkEnd w:id="1"/>
      <w:r w:rsidRPr="00282FE8">
        <w:rPr>
          <w:rFonts w:ascii="Times New Roman" w:hAnsi="Times New Roman"/>
          <w:sz w:val="24"/>
          <w:szCs w:val="24"/>
          <w:lang w:val="en-GB"/>
        </w:rPr>
        <w:t>); Policy declaration for the regulation and control of development and for the protection of environment in the countryside and villages,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82FE8">
        <w:rPr>
          <w:rFonts w:ascii="Times New Roman" w:hAnsi="Times New Roman"/>
          <w:sz w:val="24"/>
          <w:szCs w:val="24"/>
          <w:lang w:val="en-GB"/>
        </w:rPr>
        <w:t>1996.</w:t>
      </w:r>
    </w:p>
    <w:p w:rsidR="00FE09E5" w:rsidRPr="00C36DE9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82FE8">
        <w:rPr>
          <w:rFonts w:ascii="Times New Roman" w:hAnsi="Times New Roman"/>
          <w:sz w:val="24"/>
          <w:szCs w:val="24"/>
          <w:lang w:val="en-GB"/>
        </w:rPr>
        <w:t>Greece: Law 86/1969 (Forest Code modified by Law 2</w:t>
      </w:r>
      <w:r>
        <w:rPr>
          <w:rFonts w:ascii="Times New Roman" w:hAnsi="Times New Roman"/>
          <w:sz w:val="24"/>
          <w:szCs w:val="24"/>
          <w:lang w:val="en-GB"/>
        </w:rPr>
        <w:t>637/1998); Law 998/1979 on Forest P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rotection; Presidential Decree 67/1981 on the protection of native flora and fauna species; Law 1335/1983 (Integration of the Bern Convention); Common Ministerial Decision 414985/1985 (Integration of the Birds Directive 79/409 </w:t>
      </w:r>
      <w:smartTag w:uri="urn:schemas-microsoft-com:office:smarttags" w:element="stockticker">
        <w:r w:rsidRPr="00282FE8">
          <w:rPr>
            <w:rFonts w:ascii="Times New Roman" w:hAnsi="Times New Roman"/>
            <w:sz w:val="24"/>
            <w:szCs w:val="24"/>
            <w:lang w:val="en-GB"/>
          </w:rPr>
          <w:t>EEC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); Law 1650/86 on the </w:t>
      </w:r>
      <w:r>
        <w:rPr>
          <w:rFonts w:ascii="Times New Roman" w:hAnsi="Times New Roman"/>
          <w:sz w:val="24"/>
          <w:szCs w:val="24"/>
          <w:lang w:val="en-GB"/>
        </w:rPr>
        <w:t>P</w:t>
      </w:r>
      <w:r w:rsidRPr="00282FE8">
        <w:rPr>
          <w:rFonts w:ascii="Times New Roman" w:hAnsi="Times New Roman"/>
          <w:sz w:val="24"/>
          <w:szCs w:val="24"/>
          <w:lang w:val="en-GB"/>
        </w:rPr>
        <w:t xml:space="preserve">rotection of </w:t>
      </w:r>
      <w:r>
        <w:rPr>
          <w:rFonts w:ascii="Times New Roman" w:hAnsi="Times New Roman"/>
          <w:sz w:val="24"/>
          <w:szCs w:val="24"/>
          <w:lang w:val="en-GB"/>
        </w:rPr>
        <w:t>the E</w:t>
      </w:r>
      <w:r w:rsidRPr="00282FE8">
        <w:rPr>
          <w:rFonts w:ascii="Times New Roman" w:hAnsi="Times New Roman"/>
          <w:sz w:val="24"/>
          <w:szCs w:val="24"/>
          <w:lang w:val="en-GB"/>
        </w:rPr>
        <w:t>nvironment; Law 2204/1994 (Integration of the Convention on Biological Diversity); Common Ministerial Decision 33318/3028/1998 (Integration of the Habitats Directive 92/43/</w:t>
      </w:r>
      <w:smartTag w:uri="urn:schemas-microsoft-com:office:smarttags" w:element="stockticker">
        <w:r w:rsidRPr="00282FE8">
          <w:rPr>
            <w:rFonts w:ascii="Times New Roman" w:hAnsi="Times New Roman"/>
            <w:sz w:val="24"/>
            <w:szCs w:val="24"/>
            <w:lang w:val="en-GB"/>
          </w:rPr>
          <w:t>EEC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>); Law 2719/1999 (Integration of the Bonn Convention); Law 3199/2003 (Integration of the Water Framework Directive 2000</w:t>
      </w:r>
      <w:r>
        <w:rPr>
          <w:rFonts w:ascii="Times New Roman" w:hAnsi="Times New Roman"/>
          <w:sz w:val="24"/>
          <w:szCs w:val="24"/>
          <w:lang w:val="en-GB"/>
        </w:rPr>
        <w:t>/60/</w:t>
      </w:r>
      <w:smartTag w:uri="urn:schemas-microsoft-com:office:smarttags" w:element="stockticker">
        <w:r>
          <w:rPr>
            <w:rFonts w:ascii="Times New Roman" w:hAnsi="Times New Roman"/>
            <w:sz w:val="24"/>
            <w:szCs w:val="24"/>
            <w:lang w:val="en-GB"/>
          </w:rPr>
          <w:t>EEC</w:t>
        </w:r>
      </w:smartTag>
      <w:r>
        <w:rPr>
          <w:rFonts w:ascii="Times New Roman" w:hAnsi="Times New Roman"/>
          <w:sz w:val="24"/>
          <w:szCs w:val="24"/>
          <w:lang w:val="en-GB"/>
        </w:rPr>
        <w:t>); Law 3208/2003 on the Protection of Forest Ecosystems;</w:t>
      </w:r>
      <w:r w:rsidRPr="00C36DE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; Law 3937/2011 on biodiversity conservation</w:t>
      </w:r>
      <w:r w:rsidRPr="00282FE8">
        <w:rPr>
          <w:rFonts w:ascii="Times New Roman" w:hAnsi="Times New Roman"/>
          <w:sz w:val="24"/>
          <w:szCs w:val="24"/>
          <w:lang w:val="en-GB"/>
        </w:rPr>
        <w:t>.</w:t>
      </w:r>
    </w:p>
    <w:p w:rsidR="00FE09E5" w:rsidRDefault="00FE09E5" w:rsidP="00FE09E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United Kingdom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: Natural Environment and Rural Communities Act, 2006;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England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 &amp; </w:t>
      </w:r>
      <w:smartTag w:uri="urn:schemas-microsoft-com:office:smarttags" w:element="country-region">
        <w:r w:rsidRPr="00282FE8">
          <w:rPr>
            <w:rFonts w:ascii="Times New Roman" w:hAnsi="Times New Roman"/>
            <w:sz w:val="24"/>
            <w:szCs w:val="24"/>
            <w:lang w:val="en-GB"/>
          </w:rPr>
          <w:t>Wales</w:t>
        </w:r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 Conservation Regulations 1994, SI 2716; </w:t>
      </w:r>
      <w:smartTag w:uri="urn:schemas-microsoft-com:office:smarttags" w:element="place">
        <w:smartTag w:uri="urn:schemas-microsoft-com:office:smarttags" w:element="country-region">
          <w:r w:rsidRPr="00282FE8">
            <w:rPr>
              <w:rFonts w:ascii="Times New Roman" w:hAnsi="Times New Roman"/>
              <w:sz w:val="24"/>
              <w:szCs w:val="24"/>
              <w:lang w:val="en-GB"/>
            </w:rPr>
            <w:t>Scotland</w:t>
          </w:r>
        </w:smartTag>
      </w:smartTag>
      <w:r w:rsidRPr="00282FE8">
        <w:rPr>
          <w:rFonts w:ascii="Times New Roman" w:hAnsi="Times New Roman"/>
          <w:sz w:val="24"/>
          <w:szCs w:val="24"/>
          <w:lang w:val="en-GB"/>
        </w:rPr>
        <w:t xml:space="preserve"> Nature Conservation Act, 2004.</w:t>
      </w:r>
    </w:p>
    <w:p w:rsidR="00FD7480" w:rsidRDefault="00FD7480"/>
    <w:sectPr w:rsidR="00FD7480" w:rsidSect="00FD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CFB"/>
    <w:multiLevelType w:val="hybridMultilevel"/>
    <w:tmpl w:val="B3CC1C22"/>
    <w:lvl w:ilvl="0" w:tplc="A3100A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E09E5"/>
    <w:rsid w:val="0000724B"/>
    <w:rsid w:val="000117A5"/>
    <w:rsid w:val="00012031"/>
    <w:rsid w:val="00014D00"/>
    <w:rsid w:val="00016508"/>
    <w:rsid w:val="00016C67"/>
    <w:rsid w:val="000225E2"/>
    <w:rsid w:val="00025966"/>
    <w:rsid w:val="000307B2"/>
    <w:rsid w:val="000318D6"/>
    <w:rsid w:val="0003400C"/>
    <w:rsid w:val="00034472"/>
    <w:rsid w:val="00034879"/>
    <w:rsid w:val="000402CF"/>
    <w:rsid w:val="000403BA"/>
    <w:rsid w:val="00043098"/>
    <w:rsid w:val="00060126"/>
    <w:rsid w:val="000701FD"/>
    <w:rsid w:val="0007126F"/>
    <w:rsid w:val="00071AF8"/>
    <w:rsid w:val="0007457B"/>
    <w:rsid w:val="0007628C"/>
    <w:rsid w:val="00077780"/>
    <w:rsid w:val="00077C53"/>
    <w:rsid w:val="0008087A"/>
    <w:rsid w:val="000815F7"/>
    <w:rsid w:val="00084173"/>
    <w:rsid w:val="000875C9"/>
    <w:rsid w:val="00087944"/>
    <w:rsid w:val="000906EC"/>
    <w:rsid w:val="00095183"/>
    <w:rsid w:val="00096626"/>
    <w:rsid w:val="000A26FF"/>
    <w:rsid w:val="000B4B8C"/>
    <w:rsid w:val="000C099E"/>
    <w:rsid w:val="000C13F0"/>
    <w:rsid w:val="000C29A7"/>
    <w:rsid w:val="000C6374"/>
    <w:rsid w:val="000D0A74"/>
    <w:rsid w:val="000D3F4C"/>
    <w:rsid w:val="000D5150"/>
    <w:rsid w:val="000D63EF"/>
    <w:rsid w:val="000E1219"/>
    <w:rsid w:val="000E2FE2"/>
    <w:rsid w:val="000E4498"/>
    <w:rsid w:val="000E5305"/>
    <w:rsid w:val="000E5883"/>
    <w:rsid w:val="000E770E"/>
    <w:rsid w:val="000F2D30"/>
    <w:rsid w:val="000F433D"/>
    <w:rsid w:val="000F7011"/>
    <w:rsid w:val="000F7064"/>
    <w:rsid w:val="000F73AA"/>
    <w:rsid w:val="001027AE"/>
    <w:rsid w:val="00103808"/>
    <w:rsid w:val="00105BAF"/>
    <w:rsid w:val="00106F57"/>
    <w:rsid w:val="00110C21"/>
    <w:rsid w:val="00113A37"/>
    <w:rsid w:val="001146D3"/>
    <w:rsid w:val="001157C3"/>
    <w:rsid w:val="0011610B"/>
    <w:rsid w:val="001162AD"/>
    <w:rsid w:val="00117465"/>
    <w:rsid w:val="00117A48"/>
    <w:rsid w:val="00125B78"/>
    <w:rsid w:val="00136DC8"/>
    <w:rsid w:val="0013772A"/>
    <w:rsid w:val="00140EE5"/>
    <w:rsid w:val="00145523"/>
    <w:rsid w:val="00146145"/>
    <w:rsid w:val="00151D16"/>
    <w:rsid w:val="001525B7"/>
    <w:rsid w:val="00152997"/>
    <w:rsid w:val="00152DCC"/>
    <w:rsid w:val="00152FD2"/>
    <w:rsid w:val="001537C2"/>
    <w:rsid w:val="001537CE"/>
    <w:rsid w:val="0015413C"/>
    <w:rsid w:val="00163878"/>
    <w:rsid w:val="00163976"/>
    <w:rsid w:val="00165B92"/>
    <w:rsid w:val="00172534"/>
    <w:rsid w:val="00172B5A"/>
    <w:rsid w:val="00173056"/>
    <w:rsid w:val="00173B90"/>
    <w:rsid w:val="00174B66"/>
    <w:rsid w:val="00175DBC"/>
    <w:rsid w:val="001764A9"/>
    <w:rsid w:val="00180B13"/>
    <w:rsid w:val="0018549F"/>
    <w:rsid w:val="00185D53"/>
    <w:rsid w:val="00186465"/>
    <w:rsid w:val="0018646E"/>
    <w:rsid w:val="00187029"/>
    <w:rsid w:val="0019640B"/>
    <w:rsid w:val="00196AC1"/>
    <w:rsid w:val="00197203"/>
    <w:rsid w:val="0019745D"/>
    <w:rsid w:val="001A2288"/>
    <w:rsid w:val="001A4079"/>
    <w:rsid w:val="001A6F91"/>
    <w:rsid w:val="001B3B96"/>
    <w:rsid w:val="001C4047"/>
    <w:rsid w:val="001C58B2"/>
    <w:rsid w:val="001D5A6C"/>
    <w:rsid w:val="001D69D7"/>
    <w:rsid w:val="001D7D52"/>
    <w:rsid w:val="001E22C2"/>
    <w:rsid w:val="001E34DE"/>
    <w:rsid w:val="001E50DB"/>
    <w:rsid w:val="001E76AD"/>
    <w:rsid w:val="001F2028"/>
    <w:rsid w:val="001F31A9"/>
    <w:rsid w:val="001F3413"/>
    <w:rsid w:val="001F4275"/>
    <w:rsid w:val="001F42CD"/>
    <w:rsid w:val="001F763A"/>
    <w:rsid w:val="00201E3E"/>
    <w:rsid w:val="002041DD"/>
    <w:rsid w:val="00205DA5"/>
    <w:rsid w:val="00214377"/>
    <w:rsid w:val="002162B6"/>
    <w:rsid w:val="00216AAA"/>
    <w:rsid w:val="00222B57"/>
    <w:rsid w:val="00227E14"/>
    <w:rsid w:val="00232463"/>
    <w:rsid w:val="00235EA9"/>
    <w:rsid w:val="00236101"/>
    <w:rsid w:val="00241E18"/>
    <w:rsid w:val="002454E3"/>
    <w:rsid w:val="00251004"/>
    <w:rsid w:val="002513D9"/>
    <w:rsid w:val="002514F8"/>
    <w:rsid w:val="002522B4"/>
    <w:rsid w:val="00252435"/>
    <w:rsid w:val="00252480"/>
    <w:rsid w:val="0025440A"/>
    <w:rsid w:val="00256475"/>
    <w:rsid w:val="00256637"/>
    <w:rsid w:val="00256D7F"/>
    <w:rsid w:val="00261727"/>
    <w:rsid w:val="00261D39"/>
    <w:rsid w:val="00262904"/>
    <w:rsid w:val="00265236"/>
    <w:rsid w:val="00265246"/>
    <w:rsid w:val="002726DF"/>
    <w:rsid w:val="002732AD"/>
    <w:rsid w:val="00276A2D"/>
    <w:rsid w:val="00280D54"/>
    <w:rsid w:val="00284988"/>
    <w:rsid w:val="00286315"/>
    <w:rsid w:val="00287CEA"/>
    <w:rsid w:val="00290F7F"/>
    <w:rsid w:val="00294261"/>
    <w:rsid w:val="00296C79"/>
    <w:rsid w:val="002A059C"/>
    <w:rsid w:val="002A1776"/>
    <w:rsid w:val="002A5AF2"/>
    <w:rsid w:val="002B009D"/>
    <w:rsid w:val="002B09F4"/>
    <w:rsid w:val="002B0E89"/>
    <w:rsid w:val="002B3D75"/>
    <w:rsid w:val="002B50C6"/>
    <w:rsid w:val="002B6DBD"/>
    <w:rsid w:val="002C1FB7"/>
    <w:rsid w:val="002C4779"/>
    <w:rsid w:val="002D02B8"/>
    <w:rsid w:val="002D1B21"/>
    <w:rsid w:val="002D325E"/>
    <w:rsid w:val="002D59F8"/>
    <w:rsid w:val="002E0026"/>
    <w:rsid w:val="002E13EF"/>
    <w:rsid w:val="002E3E19"/>
    <w:rsid w:val="002F25C4"/>
    <w:rsid w:val="002F3420"/>
    <w:rsid w:val="002F36BE"/>
    <w:rsid w:val="002F36C1"/>
    <w:rsid w:val="002F5B40"/>
    <w:rsid w:val="002F7341"/>
    <w:rsid w:val="00301553"/>
    <w:rsid w:val="003035CF"/>
    <w:rsid w:val="0030369D"/>
    <w:rsid w:val="00303860"/>
    <w:rsid w:val="00305513"/>
    <w:rsid w:val="00310290"/>
    <w:rsid w:val="00317B04"/>
    <w:rsid w:val="00317BD7"/>
    <w:rsid w:val="00320A2A"/>
    <w:rsid w:val="0032232A"/>
    <w:rsid w:val="00324077"/>
    <w:rsid w:val="003262B8"/>
    <w:rsid w:val="00326F3D"/>
    <w:rsid w:val="00327929"/>
    <w:rsid w:val="003306ED"/>
    <w:rsid w:val="00330877"/>
    <w:rsid w:val="003316E7"/>
    <w:rsid w:val="00332FD3"/>
    <w:rsid w:val="003341B8"/>
    <w:rsid w:val="00334B1A"/>
    <w:rsid w:val="00336CD1"/>
    <w:rsid w:val="003376DB"/>
    <w:rsid w:val="00343C12"/>
    <w:rsid w:val="0035052F"/>
    <w:rsid w:val="003539EB"/>
    <w:rsid w:val="00363F33"/>
    <w:rsid w:val="003670A7"/>
    <w:rsid w:val="0036745D"/>
    <w:rsid w:val="00367D4C"/>
    <w:rsid w:val="00367F1E"/>
    <w:rsid w:val="00370F34"/>
    <w:rsid w:val="00375932"/>
    <w:rsid w:val="003837D0"/>
    <w:rsid w:val="00385038"/>
    <w:rsid w:val="003869FA"/>
    <w:rsid w:val="0039248C"/>
    <w:rsid w:val="0039335D"/>
    <w:rsid w:val="0039472E"/>
    <w:rsid w:val="00396EB1"/>
    <w:rsid w:val="003A3B17"/>
    <w:rsid w:val="003A3E3A"/>
    <w:rsid w:val="003A49F9"/>
    <w:rsid w:val="003A4E8F"/>
    <w:rsid w:val="003A5724"/>
    <w:rsid w:val="003B4267"/>
    <w:rsid w:val="003B4934"/>
    <w:rsid w:val="003B74F3"/>
    <w:rsid w:val="003C12EC"/>
    <w:rsid w:val="003C1F67"/>
    <w:rsid w:val="003C2CE0"/>
    <w:rsid w:val="003D5A99"/>
    <w:rsid w:val="003D6A1D"/>
    <w:rsid w:val="003E23E4"/>
    <w:rsid w:val="003F15E1"/>
    <w:rsid w:val="003F5903"/>
    <w:rsid w:val="00402845"/>
    <w:rsid w:val="00405233"/>
    <w:rsid w:val="00411448"/>
    <w:rsid w:val="00412043"/>
    <w:rsid w:val="0041601F"/>
    <w:rsid w:val="00420853"/>
    <w:rsid w:val="0042451D"/>
    <w:rsid w:val="00426308"/>
    <w:rsid w:val="00432783"/>
    <w:rsid w:val="004327DF"/>
    <w:rsid w:val="00432A2D"/>
    <w:rsid w:val="00433132"/>
    <w:rsid w:val="004342EC"/>
    <w:rsid w:val="00434521"/>
    <w:rsid w:val="00434B99"/>
    <w:rsid w:val="00435D09"/>
    <w:rsid w:val="00441CB7"/>
    <w:rsid w:val="00442ACB"/>
    <w:rsid w:val="00442BB4"/>
    <w:rsid w:val="00442F80"/>
    <w:rsid w:val="00446814"/>
    <w:rsid w:val="004470C9"/>
    <w:rsid w:val="0044750A"/>
    <w:rsid w:val="00447E06"/>
    <w:rsid w:val="004543D4"/>
    <w:rsid w:val="004543D9"/>
    <w:rsid w:val="00455549"/>
    <w:rsid w:val="00461AC4"/>
    <w:rsid w:val="0046350B"/>
    <w:rsid w:val="00464C47"/>
    <w:rsid w:val="00466331"/>
    <w:rsid w:val="004745D4"/>
    <w:rsid w:val="0047514E"/>
    <w:rsid w:val="00475E43"/>
    <w:rsid w:val="00477D41"/>
    <w:rsid w:val="00482C39"/>
    <w:rsid w:val="00483485"/>
    <w:rsid w:val="00487AE5"/>
    <w:rsid w:val="00490218"/>
    <w:rsid w:val="0049092A"/>
    <w:rsid w:val="00490A96"/>
    <w:rsid w:val="00490CF1"/>
    <w:rsid w:val="00492D26"/>
    <w:rsid w:val="00496960"/>
    <w:rsid w:val="004A10D5"/>
    <w:rsid w:val="004A1354"/>
    <w:rsid w:val="004A29F1"/>
    <w:rsid w:val="004B349B"/>
    <w:rsid w:val="004B358B"/>
    <w:rsid w:val="004B454F"/>
    <w:rsid w:val="004B47E0"/>
    <w:rsid w:val="004C28B2"/>
    <w:rsid w:val="004C6235"/>
    <w:rsid w:val="004D5F8E"/>
    <w:rsid w:val="004E0E24"/>
    <w:rsid w:val="004E152D"/>
    <w:rsid w:val="004E1A87"/>
    <w:rsid w:val="004E2B4E"/>
    <w:rsid w:val="004E35FB"/>
    <w:rsid w:val="004E4323"/>
    <w:rsid w:val="004E6894"/>
    <w:rsid w:val="004F1B44"/>
    <w:rsid w:val="004F2673"/>
    <w:rsid w:val="004F27AA"/>
    <w:rsid w:val="004F3243"/>
    <w:rsid w:val="004F3B6B"/>
    <w:rsid w:val="004F564E"/>
    <w:rsid w:val="004F6778"/>
    <w:rsid w:val="004F722E"/>
    <w:rsid w:val="004F78CD"/>
    <w:rsid w:val="00504713"/>
    <w:rsid w:val="00505997"/>
    <w:rsid w:val="0051547C"/>
    <w:rsid w:val="0051555B"/>
    <w:rsid w:val="0052041C"/>
    <w:rsid w:val="00520818"/>
    <w:rsid w:val="00520A29"/>
    <w:rsid w:val="005253CA"/>
    <w:rsid w:val="0053039D"/>
    <w:rsid w:val="00531CE3"/>
    <w:rsid w:val="00531D4C"/>
    <w:rsid w:val="005341CA"/>
    <w:rsid w:val="0054000D"/>
    <w:rsid w:val="00540B37"/>
    <w:rsid w:val="00541B2B"/>
    <w:rsid w:val="00541FC8"/>
    <w:rsid w:val="0054239A"/>
    <w:rsid w:val="00544767"/>
    <w:rsid w:val="00546FBF"/>
    <w:rsid w:val="005472B2"/>
    <w:rsid w:val="00547602"/>
    <w:rsid w:val="00547A75"/>
    <w:rsid w:val="00550017"/>
    <w:rsid w:val="00550A68"/>
    <w:rsid w:val="005518D6"/>
    <w:rsid w:val="00552394"/>
    <w:rsid w:val="0055252B"/>
    <w:rsid w:val="005526E0"/>
    <w:rsid w:val="00553D7D"/>
    <w:rsid w:val="00554EFE"/>
    <w:rsid w:val="00566750"/>
    <w:rsid w:val="00566762"/>
    <w:rsid w:val="00570C4B"/>
    <w:rsid w:val="00573BA6"/>
    <w:rsid w:val="00580F18"/>
    <w:rsid w:val="00584DA0"/>
    <w:rsid w:val="00586586"/>
    <w:rsid w:val="005904F8"/>
    <w:rsid w:val="00591041"/>
    <w:rsid w:val="00591B72"/>
    <w:rsid w:val="005931F1"/>
    <w:rsid w:val="0059408A"/>
    <w:rsid w:val="005A3990"/>
    <w:rsid w:val="005A3B26"/>
    <w:rsid w:val="005A5406"/>
    <w:rsid w:val="005A542D"/>
    <w:rsid w:val="005B296E"/>
    <w:rsid w:val="005B5A6C"/>
    <w:rsid w:val="005C0778"/>
    <w:rsid w:val="005C3E51"/>
    <w:rsid w:val="005D192B"/>
    <w:rsid w:val="005D26FE"/>
    <w:rsid w:val="005E0FDA"/>
    <w:rsid w:val="005E41D1"/>
    <w:rsid w:val="005F0949"/>
    <w:rsid w:val="005F0AF8"/>
    <w:rsid w:val="005F3D32"/>
    <w:rsid w:val="005F50D2"/>
    <w:rsid w:val="005F5C48"/>
    <w:rsid w:val="0060068B"/>
    <w:rsid w:val="006064A1"/>
    <w:rsid w:val="0060693B"/>
    <w:rsid w:val="00614E31"/>
    <w:rsid w:val="00616416"/>
    <w:rsid w:val="00616A39"/>
    <w:rsid w:val="0062043A"/>
    <w:rsid w:val="00620B9F"/>
    <w:rsid w:val="00623597"/>
    <w:rsid w:val="00623CC7"/>
    <w:rsid w:val="006274EA"/>
    <w:rsid w:val="00630B9E"/>
    <w:rsid w:val="006312C8"/>
    <w:rsid w:val="00631FFA"/>
    <w:rsid w:val="006332CD"/>
    <w:rsid w:val="0063341D"/>
    <w:rsid w:val="00633E85"/>
    <w:rsid w:val="00641DD4"/>
    <w:rsid w:val="00642F78"/>
    <w:rsid w:val="0064332F"/>
    <w:rsid w:val="00643376"/>
    <w:rsid w:val="006437C7"/>
    <w:rsid w:val="00645B07"/>
    <w:rsid w:val="006460E1"/>
    <w:rsid w:val="00646DD9"/>
    <w:rsid w:val="00653932"/>
    <w:rsid w:val="00653DFB"/>
    <w:rsid w:val="00653FA9"/>
    <w:rsid w:val="00655B88"/>
    <w:rsid w:val="0066189C"/>
    <w:rsid w:val="00663C42"/>
    <w:rsid w:val="0066659B"/>
    <w:rsid w:val="00666924"/>
    <w:rsid w:val="00667093"/>
    <w:rsid w:val="00673BEC"/>
    <w:rsid w:val="00675591"/>
    <w:rsid w:val="006771F7"/>
    <w:rsid w:val="006865CD"/>
    <w:rsid w:val="006876B5"/>
    <w:rsid w:val="006877D2"/>
    <w:rsid w:val="00687914"/>
    <w:rsid w:val="00690466"/>
    <w:rsid w:val="00690862"/>
    <w:rsid w:val="00691462"/>
    <w:rsid w:val="006940B1"/>
    <w:rsid w:val="0069618D"/>
    <w:rsid w:val="006A1DC9"/>
    <w:rsid w:val="006A734E"/>
    <w:rsid w:val="006B122C"/>
    <w:rsid w:val="006B206D"/>
    <w:rsid w:val="006C41F7"/>
    <w:rsid w:val="006C739B"/>
    <w:rsid w:val="006D1800"/>
    <w:rsid w:val="006D31D8"/>
    <w:rsid w:val="006E1118"/>
    <w:rsid w:val="006E3D7A"/>
    <w:rsid w:val="006E48A7"/>
    <w:rsid w:val="006E5831"/>
    <w:rsid w:val="006E5E3F"/>
    <w:rsid w:val="006E6142"/>
    <w:rsid w:val="006F0BF0"/>
    <w:rsid w:val="006F29E1"/>
    <w:rsid w:val="006F351F"/>
    <w:rsid w:val="006F58D2"/>
    <w:rsid w:val="006F6D0A"/>
    <w:rsid w:val="00700298"/>
    <w:rsid w:val="007005AC"/>
    <w:rsid w:val="007023EC"/>
    <w:rsid w:val="00702B07"/>
    <w:rsid w:val="0070623E"/>
    <w:rsid w:val="0070674D"/>
    <w:rsid w:val="00712D92"/>
    <w:rsid w:val="0072043C"/>
    <w:rsid w:val="007208EE"/>
    <w:rsid w:val="00720FF8"/>
    <w:rsid w:val="00726C89"/>
    <w:rsid w:val="0073246E"/>
    <w:rsid w:val="007328BE"/>
    <w:rsid w:val="00732EFF"/>
    <w:rsid w:val="00732F05"/>
    <w:rsid w:val="00734BFD"/>
    <w:rsid w:val="00740985"/>
    <w:rsid w:val="00742E89"/>
    <w:rsid w:val="007437F8"/>
    <w:rsid w:val="00751747"/>
    <w:rsid w:val="00755A02"/>
    <w:rsid w:val="00756306"/>
    <w:rsid w:val="0075666B"/>
    <w:rsid w:val="007567E2"/>
    <w:rsid w:val="00763010"/>
    <w:rsid w:val="0076378C"/>
    <w:rsid w:val="00764CB3"/>
    <w:rsid w:val="00766E9F"/>
    <w:rsid w:val="00776879"/>
    <w:rsid w:val="0077779D"/>
    <w:rsid w:val="00782C43"/>
    <w:rsid w:val="00783AFF"/>
    <w:rsid w:val="00784292"/>
    <w:rsid w:val="00793762"/>
    <w:rsid w:val="007A0F01"/>
    <w:rsid w:val="007A0F7B"/>
    <w:rsid w:val="007A2D9F"/>
    <w:rsid w:val="007A3EA0"/>
    <w:rsid w:val="007A5BD9"/>
    <w:rsid w:val="007A66F7"/>
    <w:rsid w:val="007A695B"/>
    <w:rsid w:val="007A743B"/>
    <w:rsid w:val="007B0624"/>
    <w:rsid w:val="007B26B0"/>
    <w:rsid w:val="007B302A"/>
    <w:rsid w:val="007B5295"/>
    <w:rsid w:val="007B557D"/>
    <w:rsid w:val="007C0CAD"/>
    <w:rsid w:val="007C33B8"/>
    <w:rsid w:val="007C51FA"/>
    <w:rsid w:val="007C65E0"/>
    <w:rsid w:val="007D1730"/>
    <w:rsid w:val="007D25F1"/>
    <w:rsid w:val="007D48EC"/>
    <w:rsid w:val="007D67BE"/>
    <w:rsid w:val="007E288C"/>
    <w:rsid w:val="007E32DA"/>
    <w:rsid w:val="007E5C86"/>
    <w:rsid w:val="007E6A2E"/>
    <w:rsid w:val="007E7420"/>
    <w:rsid w:val="007E7CCD"/>
    <w:rsid w:val="007F49FE"/>
    <w:rsid w:val="0080023D"/>
    <w:rsid w:val="00800F5E"/>
    <w:rsid w:val="008023C1"/>
    <w:rsid w:val="00802805"/>
    <w:rsid w:val="00805141"/>
    <w:rsid w:val="00812C8A"/>
    <w:rsid w:val="00814F80"/>
    <w:rsid w:val="00816A9C"/>
    <w:rsid w:val="008171C7"/>
    <w:rsid w:val="00822465"/>
    <w:rsid w:val="00830730"/>
    <w:rsid w:val="00830E64"/>
    <w:rsid w:val="0083337A"/>
    <w:rsid w:val="00834365"/>
    <w:rsid w:val="0083568F"/>
    <w:rsid w:val="00840136"/>
    <w:rsid w:val="00841B11"/>
    <w:rsid w:val="00847DB6"/>
    <w:rsid w:val="008521A3"/>
    <w:rsid w:val="008534F0"/>
    <w:rsid w:val="00854688"/>
    <w:rsid w:val="008573E5"/>
    <w:rsid w:val="00861A09"/>
    <w:rsid w:val="008638AF"/>
    <w:rsid w:val="008646DA"/>
    <w:rsid w:val="00864DBA"/>
    <w:rsid w:val="008670F4"/>
    <w:rsid w:val="00871782"/>
    <w:rsid w:val="00877935"/>
    <w:rsid w:val="0088699F"/>
    <w:rsid w:val="008869E9"/>
    <w:rsid w:val="0088734E"/>
    <w:rsid w:val="008874B5"/>
    <w:rsid w:val="00887A23"/>
    <w:rsid w:val="00890036"/>
    <w:rsid w:val="0089077D"/>
    <w:rsid w:val="00890FC1"/>
    <w:rsid w:val="008925EB"/>
    <w:rsid w:val="00893376"/>
    <w:rsid w:val="008945A4"/>
    <w:rsid w:val="0089537D"/>
    <w:rsid w:val="00895F6B"/>
    <w:rsid w:val="008A2CF1"/>
    <w:rsid w:val="008A5434"/>
    <w:rsid w:val="008A55FE"/>
    <w:rsid w:val="008A6890"/>
    <w:rsid w:val="008A6D55"/>
    <w:rsid w:val="008B1BB9"/>
    <w:rsid w:val="008B67DA"/>
    <w:rsid w:val="008C007C"/>
    <w:rsid w:val="008C0387"/>
    <w:rsid w:val="008C0D69"/>
    <w:rsid w:val="008C2035"/>
    <w:rsid w:val="008C41A7"/>
    <w:rsid w:val="008C4622"/>
    <w:rsid w:val="008C7720"/>
    <w:rsid w:val="008D1EDE"/>
    <w:rsid w:val="008D5CCB"/>
    <w:rsid w:val="008E08C5"/>
    <w:rsid w:val="008E4BD4"/>
    <w:rsid w:val="008E5835"/>
    <w:rsid w:val="008E6B36"/>
    <w:rsid w:val="008E7250"/>
    <w:rsid w:val="008F155D"/>
    <w:rsid w:val="008F45B4"/>
    <w:rsid w:val="008F5195"/>
    <w:rsid w:val="008F67C8"/>
    <w:rsid w:val="0090013B"/>
    <w:rsid w:val="009006F8"/>
    <w:rsid w:val="00901DCD"/>
    <w:rsid w:val="009069BD"/>
    <w:rsid w:val="00906ACC"/>
    <w:rsid w:val="00907526"/>
    <w:rsid w:val="009076FC"/>
    <w:rsid w:val="00910E9D"/>
    <w:rsid w:val="009113BE"/>
    <w:rsid w:val="009120C9"/>
    <w:rsid w:val="00917F9A"/>
    <w:rsid w:val="00920AAD"/>
    <w:rsid w:val="009261DF"/>
    <w:rsid w:val="009264E4"/>
    <w:rsid w:val="00927FE0"/>
    <w:rsid w:val="00933702"/>
    <w:rsid w:val="0093604F"/>
    <w:rsid w:val="00940361"/>
    <w:rsid w:val="00946B05"/>
    <w:rsid w:val="00950FBE"/>
    <w:rsid w:val="0095279D"/>
    <w:rsid w:val="00955D93"/>
    <w:rsid w:val="00957066"/>
    <w:rsid w:val="0096531F"/>
    <w:rsid w:val="00966FC4"/>
    <w:rsid w:val="00967774"/>
    <w:rsid w:val="00970F2D"/>
    <w:rsid w:val="0097175D"/>
    <w:rsid w:val="00972B1D"/>
    <w:rsid w:val="00973234"/>
    <w:rsid w:val="00973EA4"/>
    <w:rsid w:val="00982056"/>
    <w:rsid w:val="0098224B"/>
    <w:rsid w:val="00987363"/>
    <w:rsid w:val="009911BF"/>
    <w:rsid w:val="00993408"/>
    <w:rsid w:val="00995B4E"/>
    <w:rsid w:val="009A0243"/>
    <w:rsid w:val="009A1BEC"/>
    <w:rsid w:val="009A41C0"/>
    <w:rsid w:val="009A6E41"/>
    <w:rsid w:val="009A720B"/>
    <w:rsid w:val="009B27FD"/>
    <w:rsid w:val="009C0889"/>
    <w:rsid w:val="009C11C9"/>
    <w:rsid w:val="009C12B1"/>
    <w:rsid w:val="009C2588"/>
    <w:rsid w:val="009C2A9C"/>
    <w:rsid w:val="009D2845"/>
    <w:rsid w:val="009D72BE"/>
    <w:rsid w:val="009E5728"/>
    <w:rsid w:val="009E5865"/>
    <w:rsid w:val="009F0240"/>
    <w:rsid w:val="009F2B91"/>
    <w:rsid w:val="009F3A74"/>
    <w:rsid w:val="009F3E65"/>
    <w:rsid w:val="009F40C6"/>
    <w:rsid w:val="009F49BC"/>
    <w:rsid w:val="009F74CD"/>
    <w:rsid w:val="00A00CBB"/>
    <w:rsid w:val="00A012A1"/>
    <w:rsid w:val="00A01404"/>
    <w:rsid w:val="00A01660"/>
    <w:rsid w:val="00A02873"/>
    <w:rsid w:val="00A06FE4"/>
    <w:rsid w:val="00A107D6"/>
    <w:rsid w:val="00A31F2F"/>
    <w:rsid w:val="00A332E5"/>
    <w:rsid w:val="00A3426C"/>
    <w:rsid w:val="00A34F8C"/>
    <w:rsid w:val="00A35063"/>
    <w:rsid w:val="00A371B8"/>
    <w:rsid w:val="00A406CB"/>
    <w:rsid w:val="00A4147B"/>
    <w:rsid w:val="00A4514F"/>
    <w:rsid w:val="00A47377"/>
    <w:rsid w:val="00A50621"/>
    <w:rsid w:val="00A53AD0"/>
    <w:rsid w:val="00A56E4D"/>
    <w:rsid w:val="00A5720E"/>
    <w:rsid w:val="00A60BE8"/>
    <w:rsid w:val="00A6167E"/>
    <w:rsid w:val="00A620E9"/>
    <w:rsid w:val="00A6327C"/>
    <w:rsid w:val="00A642F4"/>
    <w:rsid w:val="00A66652"/>
    <w:rsid w:val="00A700B1"/>
    <w:rsid w:val="00A7117E"/>
    <w:rsid w:val="00A73D38"/>
    <w:rsid w:val="00A7784D"/>
    <w:rsid w:val="00A84FAE"/>
    <w:rsid w:val="00A868F1"/>
    <w:rsid w:val="00A875AE"/>
    <w:rsid w:val="00A91068"/>
    <w:rsid w:val="00A940FE"/>
    <w:rsid w:val="00A97DA7"/>
    <w:rsid w:val="00AA4747"/>
    <w:rsid w:val="00AA48FB"/>
    <w:rsid w:val="00AA6672"/>
    <w:rsid w:val="00AA6F7B"/>
    <w:rsid w:val="00AB0A4E"/>
    <w:rsid w:val="00AB0CCE"/>
    <w:rsid w:val="00AB2D19"/>
    <w:rsid w:val="00AB3077"/>
    <w:rsid w:val="00AB6C38"/>
    <w:rsid w:val="00AB7D2C"/>
    <w:rsid w:val="00AC2ED8"/>
    <w:rsid w:val="00AC7A71"/>
    <w:rsid w:val="00AD2D8D"/>
    <w:rsid w:val="00AD2EF2"/>
    <w:rsid w:val="00AD502C"/>
    <w:rsid w:val="00AD5DFA"/>
    <w:rsid w:val="00AE18F5"/>
    <w:rsid w:val="00AE2AB2"/>
    <w:rsid w:val="00AE2CF7"/>
    <w:rsid w:val="00AE4533"/>
    <w:rsid w:val="00AE4B88"/>
    <w:rsid w:val="00AE4DB5"/>
    <w:rsid w:val="00AF0415"/>
    <w:rsid w:val="00AF1352"/>
    <w:rsid w:val="00AF1B9C"/>
    <w:rsid w:val="00AF3A1E"/>
    <w:rsid w:val="00AF400D"/>
    <w:rsid w:val="00AF66D2"/>
    <w:rsid w:val="00B002E0"/>
    <w:rsid w:val="00B01B0F"/>
    <w:rsid w:val="00B06DE4"/>
    <w:rsid w:val="00B07E51"/>
    <w:rsid w:val="00B126E8"/>
    <w:rsid w:val="00B1309D"/>
    <w:rsid w:val="00B23751"/>
    <w:rsid w:val="00B2408C"/>
    <w:rsid w:val="00B30C53"/>
    <w:rsid w:val="00B34029"/>
    <w:rsid w:val="00B34C3C"/>
    <w:rsid w:val="00B358D9"/>
    <w:rsid w:val="00B4039B"/>
    <w:rsid w:val="00B426BA"/>
    <w:rsid w:val="00B442D7"/>
    <w:rsid w:val="00B4492E"/>
    <w:rsid w:val="00B45619"/>
    <w:rsid w:val="00B46DA0"/>
    <w:rsid w:val="00B514EF"/>
    <w:rsid w:val="00B53F36"/>
    <w:rsid w:val="00B60499"/>
    <w:rsid w:val="00B60AF9"/>
    <w:rsid w:val="00B62DF9"/>
    <w:rsid w:val="00B67E0D"/>
    <w:rsid w:val="00B71C32"/>
    <w:rsid w:val="00B7430A"/>
    <w:rsid w:val="00B75845"/>
    <w:rsid w:val="00B848A9"/>
    <w:rsid w:val="00B869CF"/>
    <w:rsid w:val="00B86ABA"/>
    <w:rsid w:val="00B877C7"/>
    <w:rsid w:val="00B90921"/>
    <w:rsid w:val="00B9166A"/>
    <w:rsid w:val="00B93FE1"/>
    <w:rsid w:val="00B95963"/>
    <w:rsid w:val="00B97C26"/>
    <w:rsid w:val="00BA095D"/>
    <w:rsid w:val="00BA1F61"/>
    <w:rsid w:val="00BB038C"/>
    <w:rsid w:val="00BB2548"/>
    <w:rsid w:val="00BB79DB"/>
    <w:rsid w:val="00BC33EB"/>
    <w:rsid w:val="00BC6A61"/>
    <w:rsid w:val="00BC7380"/>
    <w:rsid w:val="00BC7D25"/>
    <w:rsid w:val="00BD0162"/>
    <w:rsid w:val="00BD0F89"/>
    <w:rsid w:val="00BD2F12"/>
    <w:rsid w:val="00BD61D1"/>
    <w:rsid w:val="00BD6BFC"/>
    <w:rsid w:val="00BE0104"/>
    <w:rsid w:val="00BE23C2"/>
    <w:rsid w:val="00BE29BB"/>
    <w:rsid w:val="00BE7FCB"/>
    <w:rsid w:val="00BF03AD"/>
    <w:rsid w:val="00BF0669"/>
    <w:rsid w:val="00BF5670"/>
    <w:rsid w:val="00BF632E"/>
    <w:rsid w:val="00BF6917"/>
    <w:rsid w:val="00C02405"/>
    <w:rsid w:val="00C03BB4"/>
    <w:rsid w:val="00C068B7"/>
    <w:rsid w:val="00C07D88"/>
    <w:rsid w:val="00C13C12"/>
    <w:rsid w:val="00C163E7"/>
    <w:rsid w:val="00C209E1"/>
    <w:rsid w:val="00C20FA5"/>
    <w:rsid w:val="00C2172C"/>
    <w:rsid w:val="00C22C48"/>
    <w:rsid w:val="00C237B4"/>
    <w:rsid w:val="00C253AB"/>
    <w:rsid w:val="00C25AB8"/>
    <w:rsid w:val="00C260CF"/>
    <w:rsid w:val="00C2717F"/>
    <w:rsid w:val="00C27B22"/>
    <w:rsid w:val="00C27F65"/>
    <w:rsid w:val="00C30325"/>
    <w:rsid w:val="00C315B4"/>
    <w:rsid w:val="00C32016"/>
    <w:rsid w:val="00C3294F"/>
    <w:rsid w:val="00C3410D"/>
    <w:rsid w:val="00C35001"/>
    <w:rsid w:val="00C40132"/>
    <w:rsid w:val="00C40172"/>
    <w:rsid w:val="00C4042E"/>
    <w:rsid w:val="00C4244D"/>
    <w:rsid w:val="00C43B70"/>
    <w:rsid w:val="00C44094"/>
    <w:rsid w:val="00C45F36"/>
    <w:rsid w:val="00C46BAE"/>
    <w:rsid w:val="00C472F2"/>
    <w:rsid w:val="00C50097"/>
    <w:rsid w:val="00C50E97"/>
    <w:rsid w:val="00C51B92"/>
    <w:rsid w:val="00C545D8"/>
    <w:rsid w:val="00C633F8"/>
    <w:rsid w:val="00C65035"/>
    <w:rsid w:val="00C71491"/>
    <w:rsid w:val="00C74417"/>
    <w:rsid w:val="00C77BF8"/>
    <w:rsid w:val="00C810B8"/>
    <w:rsid w:val="00C829A3"/>
    <w:rsid w:val="00C82C60"/>
    <w:rsid w:val="00C83DBF"/>
    <w:rsid w:val="00C866DC"/>
    <w:rsid w:val="00C92469"/>
    <w:rsid w:val="00C93558"/>
    <w:rsid w:val="00C93E70"/>
    <w:rsid w:val="00C95E82"/>
    <w:rsid w:val="00C96941"/>
    <w:rsid w:val="00C97B7E"/>
    <w:rsid w:val="00C97BC4"/>
    <w:rsid w:val="00CA4DA3"/>
    <w:rsid w:val="00CA64D0"/>
    <w:rsid w:val="00CB0E63"/>
    <w:rsid w:val="00CB26CF"/>
    <w:rsid w:val="00CB4074"/>
    <w:rsid w:val="00CB4658"/>
    <w:rsid w:val="00CB4FC7"/>
    <w:rsid w:val="00CB69B7"/>
    <w:rsid w:val="00CC3CFE"/>
    <w:rsid w:val="00CC7CC8"/>
    <w:rsid w:val="00CD1361"/>
    <w:rsid w:val="00CD17F4"/>
    <w:rsid w:val="00CD1F96"/>
    <w:rsid w:val="00CD384A"/>
    <w:rsid w:val="00CE0525"/>
    <w:rsid w:val="00CE07CB"/>
    <w:rsid w:val="00CE1D71"/>
    <w:rsid w:val="00CE2CFF"/>
    <w:rsid w:val="00CE3D58"/>
    <w:rsid w:val="00CE6C89"/>
    <w:rsid w:val="00CF6302"/>
    <w:rsid w:val="00CF6B72"/>
    <w:rsid w:val="00CF7A1C"/>
    <w:rsid w:val="00D0003A"/>
    <w:rsid w:val="00D02134"/>
    <w:rsid w:val="00D03427"/>
    <w:rsid w:val="00D0486F"/>
    <w:rsid w:val="00D0570D"/>
    <w:rsid w:val="00D06B39"/>
    <w:rsid w:val="00D103B3"/>
    <w:rsid w:val="00D10C97"/>
    <w:rsid w:val="00D10FE0"/>
    <w:rsid w:val="00D11B9C"/>
    <w:rsid w:val="00D1385C"/>
    <w:rsid w:val="00D14729"/>
    <w:rsid w:val="00D15CA4"/>
    <w:rsid w:val="00D20127"/>
    <w:rsid w:val="00D21AB0"/>
    <w:rsid w:val="00D25465"/>
    <w:rsid w:val="00D30D34"/>
    <w:rsid w:val="00D3131C"/>
    <w:rsid w:val="00D31FE1"/>
    <w:rsid w:val="00D34D20"/>
    <w:rsid w:val="00D36850"/>
    <w:rsid w:val="00D37217"/>
    <w:rsid w:val="00D406D4"/>
    <w:rsid w:val="00D4165E"/>
    <w:rsid w:val="00D41CDA"/>
    <w:rsid w:val="00D46EE3"/>
    <w:rsid w:val="00D51B61"/>
    <w:rsid w:val="00D5315A"/>
    <w:rsid w:val="00D53CC5"/>
    <w:rsid w:val="00D57A5F"/>
    <w:rsid w:val="00D62C14"/>
    <w:rsid w:val="00D65DC6"/>
    <w:rsid w:val="00D70803"/>
    <w:rsid w:val="00D7149F"/>
    <w:rsid w:val="00D715D9"/>
    <w:rsid w:val="00D7299C"/>
    <w:rsid w:val="00D72AE9"/>
    <w:rsid w:val="00D7434C"/>
    <w:rsid w:val="00D761F7"/>
    <w:rsid w:val="00D765D8"/>
    <w:rsid w:val="00D76AFD"/>
    <w:rsid w:val="00D83EAB"/>
    <w:rsid w:val="00D853CB"/>
    <w:rsid w:val="00D878AF"/>
    <w:rsid w:val="00D9279A"/>
    <w:rsid w:val="00D9377E"/>
    <w:rsid w:val="00D94E19"/>
    <w:rsid w:val="00D95F70"/>
    <w:rsid w:val="00D96FF9"/>
    <w:rsid w:val="00D97AC0"/>
    <w:rsid w:val="00DA114D"/>
    <w:rsid w:val="00DA3A34"/>
    <w:rsid w:val="00DA3B9A"/>
    <w:rsid w:val="00DA5A91"/>
    <w:rsid w:val="00DB0F31"/>
    <w:rsid w:val="00DB2DB3"/>
    <w:rsid w:val="00DB3EC4"/>
    <w:rsid w:val="00DB6F70"/>
    <w:rsid w:val="00DC53E7"/>
    <w:rsid w:val="00DC5E17"/>
    <w:rsid w:val="00DC6DD7"/>
    <w:rsid w:val="00DC7DF3"/>
    <w:rsid w:val="00DE0C19"/>
    <w:rsid w:val="00DE1BF4"/>
    <w:rsid w:val="00DE7791"/>
    <w:rsid w:val="00DF01AE"/>
    <w:rsid w:val="00DF0A0F"/>
    <w:rsid w:val="00DF0DB2"/>
    <w:rsid w:val="00DF161C"/>
    <w:rsid w:val="00DF4EE9"/>
    <w:rsid w:val="00DF62F7"/>
    <w:rsid w:val="00DF7F50"/>
    <w:rsid w:val="00E00AB5"/>
    <w:rsid w:val="00E060E7"/>
    <w:rsid w:val="00E0641D"/>
    <w:rsid w:val="00E066AD"/>
    <w:rsid w:val="00E144DC"/>
    <w:rsid w:val="00E14E1F"/>
    <w:rsid w:val="00E150C0"/>
    <w:rsid w:val="00E157EB"/>
    <w:rsid w:val="00E16E64"/>
    <w:rsid w:val="00E176F2"/>
    <w:rsid w:val="00E25CCB"/>
    <w:rsid w:val="00E2702A"/>
    <w:rsid w:val="00E27966"/>
    <w:rsid w:val="00E31BF7"/>
    <w:rsid w:val="00E33604"/>
    <w:rsid w:val="00E3523B"/>
    <w:rsid w:val="00E3573F"/>
    <w:rsid w:val="00E35DA9"/>
    <w:rsid w:val="00E37866"/>
    <w:rsid w:val="00E41E7F"/>
    <w:rsid w:val="00E45FFC"/>
    <w:rsid w:val="00E46B36"/>
    <w:rsid w:val="00E4719F"/>
    <w:rsid w:val="00E50404"/>
    <w:rsid w:val="00E524E3"/>
    <w:rsid w:val="00E61CD9"/>
    <w:rsid w:val="00E7092A"/>
    <w:rsid w:val="00E709A4"/>
    <w:rsid w:val="00E70B54"/>
    <w:rsid w:val="00E71957"/>
    <w:rsid w:val="00E73014"/>
    <w:rsid w:val="00E731B6"/>
    <w:rsid w:val="00E76D3B"/>
    <w:rsid w:val="00E76FEE"/>
    <w:rsid w:val="00E85692"/>
    <w:rsid w:val="00E878EE"/>
    <w:rsid w:val="00E9024E"/>
    <w:rsid w:val="00E90C81"/>
    <w:rsid w:val="00E910BB"/>
    <w:rsid w:val="00E956EE"/>
    <w:rsid w:val="00E95866"/>
    <w:rsid w:val="00E969D3"/>
    <w:rsid w:val="00E9778E"/>
    <w:rsid w:val="00E97CAB"/>
    <w:rsid w:val="00E97E2C"/>
    <w:rsid w:val="00EA4B5D"/>
    <w:rsid w:val="00EA636B"/>
    <w:rsid w:val="00EA74B2"/>
    <w:rsid w:val="00EB4396"/>
    <w:rsid w:val="00EB43EE"/>
    <w:rsid w:val="00EB49A8"/>
    <w:rsid w:val="00EB7D76"/>
    <w:rsid w:val="00EC0E53"/>
    <w:rsid w:val="00EC5653"/>
    <w:rsid w:val="00EC5AA2"/>
    <w:rsid w:val="00EC5FB6"/>
    <w:rsid w:val="00EC785B"/>
    <w:rsid w:val="00ED128A"/>
    <w:rsid w:val="00ED1C55"/>
    <w:rsid w:val="00ED523C"/>
    <w:rsid w:val="00EE0048"/>
    <w:rsid w:val="00EE1268"/>
    <w:rsid w:val="00EE389E"/>
    <w:rsid w:val="00EE5E69"/>
    <w:rsid w:val="00EF28A8"/>
    <w:rsid w:val="00EF56AE"/>
    <w:rsid w:val="00EF65A7"/>
    <w:rsid w:val="00F013B4"/>
    <w:rsid w:val="00F01B42"/>
    <w:rsid w:val="00F024E9"/>
    <w:rsid w:val="00F0260D"/>
    <w:rsid w:val="00F043E3"/>
    <w:rsid w:val="00F061E4"/>
    <w:rsid w:val="00F066B6"/>
    <w:rsid w:val="00F119F1"/>
    <w:rsid w:val="00F12814"/>
    <w:rsid w:val="00F15A4F"/>
    <w:rsid w:val="00F15B01"/>
    <w:rsid w:val="00F17851"/>
    <w:rsid w:val="00F20CBD"/>
    <w:rsid w:val="00F226B7"/>
    <w:rsid w:val="00F25425"/>
    <w:rsid w:val="00F279B8"/>
    <w:rsid w:val="00F336DC"/>
    <w:rsid w:val="00F35178"/>
    <w:rsid w:val="00F357CD"/>
    <w:rsid w:val="00F417CA"/>
    <w:rsid w:val="00F46675"/>
    <w:rsid w:val="00F46E46"/>
    <w:rsid w:val="00F47AB9"/>
    <w:rsid w:val="00F505A4"/>
    <w:rsid w:val="00F52474"/>
    <w:rsid w:val="00F54A45"/>
    <w:rsid w:val="00F56448"/>
    <w:rsid w:val="00F57B63"/>
    <w:rsid w:val="00F61C41"/>
    <w:rsid w:val="00F61DBC"/>
    <w:rsid w:val="00F62529"/>
    <w:rsid w:val="00F635DD"/>
    <w:rsid w:val="00F646F2"/>
    <w:rsid w:val="00F65096"/>
    <w:rsid w:val="00F71AEA"/>
    <w:rsid w:val="00F73E51"/>
    <w:rsid w:val="00F76C1C"/>
    <w:rsid w:val="00F77FCB"/>
    <w:rsid w:val="00F9600E"/>
    <w:rsid w:val="00F96D8A"/>
    <w:rsid w:val="00FA0DBF"/>
    <w:rsid w:val="00FA6D89"/>
    <w:rsid w:val="00FB01BD"/>
    <w:rsid w:val="00FB0403"/>
    <w:rsid w:val="00FB22F8"/>
    <w:rsid w:val="00FB24EB"/>
    <w:rsid w:val="00FB6988"/>
    <w:rsid w:val="00FC0CB9"/>
    <w:rsid w:val="00FC262F"/>
    <w:rsid w:val="00FD0173"/>
    <w:rsid w:val="00FD018E"/>
    <w:rsid w:val="00FD1A4E"/>
    <w:rsid w:val="00FD46ED"/>
    <w:rsid w:val="00FD50BD"/>
    <w:rsid w:val="00FD7480"/>
    <w:rsid w:val="00FE09E5"/>
    <w:rsid w:val="00FE1BEF"/>
    <w:rsid w:val="00FE2C01"/>
    <w:rsid w:val="00FE2DC0"/>
    <w:rsid w:val="00FE2EA1"/>
    <w:rsid w:val="00FE4010"/>
    <w:rsid w:val="00FE6AD0"/>
    <w:rsid w:val="00FF02F8"/>
    <w:rsid w:val="00FF1478"/>
    <w:rsid w:val="00FF37FE"/>
    <w:rsid w:val="00FF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TRICHY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0004784</dc:creator>
  <cp:keywords/>
  <dc:description/>
  <cp:lastModifiedBy>0002138</cp:lastModifiedBy>
  <cp:revision>2</cp:revision>
  <dcterms:created xsi:type="dcterms:W3CDTF">2011-09-17T02:37:00Z</dcterms:created>
  <dcterms:modified xsi:type="dcterms:W3CDTF">2011-09-19T06:14:00Z</dcterms:modified>
</cp:coreProperties>
</file>